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16" w:rsidRDefault="007E1416" w:rsidP="007E1416">
      <w:pPr>
        <w:rPr>
          <w:b/>
          <w:bCs/>
        </w:rPr>
      </w:pPr>
      <w:r>
        <w:rPr>
          <w:b/>
          <w:bCs/>
        </w:rPr>
        <w:t>DELRAN TOWNSHIP</w:t>
      </w:r>
    </w:p>
    <w:p w:rsidR="007E1416" w:rsidRDefault="007E1416" w:rsidP="007E1416">
      <w:pPr>
        <w:rPr>
          <w:b/>
          <w:bCs/>
        </w:rPr>
      </w:pPr>
      <w:r>
        <w:rPr>
          <w:b/>
          <w:bCs/>
        </w:rPr>
        <w:t>PLANNING BOARD</w:t>
      </w:r>
    </w:p>
    <w:p w:rsidR="007E1416" w:rsidRDefault="007E1416" w:rsidP="007E1416">
      <w:pPr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MUNICIPAL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BUILDING</w:t>
          </w:r>
        </w:smartTag>
      </w:smartTag>
    </w:p>
    <w:p w:rsidR="007E1416" w:rsidRDefault="00AC0E28" w:rsidP="007E1416">
      <w:pPr>
        <w:rPr>
          <w:b/>
          <w:bCs/>
        </w:rPr>
      </w:pPr>
      <w:r>
        <w:rPr>
          <w:b/>
          <w:bCs/>
        </w:rPr>
        <w:t>REGULAR</w:t>
      </w:r>
      <w:r w:rsidR="007E1416">
        <w:rPr>
          <w:b/>
          <w:bCs/>
        </w:rPr>
        <w:t xml:space="preserve"> MEETING AGENDA </w:t>
      </w:r>
    </w:p>
    <w:p w:rsidR="007E1416" w:rsidRPr="007E1416" w:rsidRDefault="00591C8A" w:rsidP="007E1416">
      <w:pPr>
        <w:rPr>
          <w:b/>
          <w:bCs/>
        </w:rPr>
      </w:pPr>
      <w:r>
        <w:rPr>
          <w:b/>
          <w:bCs/>
        </w:rPr>
        <w:t>NOVEMBER 7</w:t>
      </w:r>
      <w:r w:rsidR="00AC0E28">
        <w:rPr>
          <w:b/>
          <w:bCs/>
        </w:rPr>
        <w:t>,</w:t>
      </w:r>
      <w:r w:rsidR="0074491D">
        <w:rPr>
          <w:b/>
          <w:bCs/>
        </w:rPr>
        <w:t xml:space="preserve"> 2019</w:t>
      </w:r>
      <w:r w:rsidR="00923558">
        <w:rPr>
          <w:b/>
          <w:bCs/>
        </w:rPr>
        <w:t xml:space="preserve"> </w:t>
      </w:r>
      <w:r w:rsidR="007E1416">
        <w:rPr>
          <w:b/>
          <w:bCs/>
        </w:rPr>
        <w:t>– 7:</w:t>
      </w:r>
      <w:r w:rsidR="00124752">
        <w:rPr>
          <w:b/>
          <w:bCs/>
        </w:rPr>
        <w:t>00</w:t>
      </w:r>
      <w:r w:rsidR="007E1416">
        <w:rPr>
          <w:b/>
          <w:bCs/>
        </w:rPr>
        <w:t xml:space="preserve"> P.M.</w:t>
      </w:r>
    </w:p>
    <w:p w:rsidR="001736AF" w:rsidRDefault="007E1416" w:rsidP="007E1416">
      <w:pPr>
        <w:rPr>
          <w:i/>
        </w:rPr>
      </w:pPr>
      <w:r w:rsidRPr="00923558">
        <w:rPr>
          <w:i/>
        </w:rPr>
        <w:t>The agenda is subject to change without notice</w:t>
      </w:r>
    </w:p>
    <w:p w:rsidR="00F017D6" w:rsidRDefault="00F017D6" w:rsidP="007E1416">
      <w:pPr>
        <w:rPr>
          <w:i/>
        </w:rPr>
      </w:pPr>
    </w:p>
    <w:p w:rsidR="001736AF" w:rsidRPr="001736AF" w:rsidRDefault="001736AF" w:rsidP="007E1416">
      <w:pPr>
        <w:rPr>
          <w:b/>
        </w:rPr>
      </w:pPr>
      <w:r w:rsidRPr="001736AF">
        <w:rPr>
          <w:b/>
        </w:rPr>
        <w:t>I.         OPEN PUBLIC MEETING ACT</w:t>
      </w:r>
    </w:p>
    <w:p w:rsidR="001736AF" w:rsidRDefault="001736AF" w:rsidP="001736AF">
      <w:pPr>
        <w:pStyle w:val="NoSpacing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898" w:rsidRPr="00F017D6" w:rsidRDefault="001736AF" w:rsidP="001736AF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 w:rsidRPr="00F017D6">
        <w:rPr>
          <w:rFonts w:ascii="Arial" w:hAnsi="Arial" w:cs="Arial"/>
          <w:b/>
          <w:sz w:val="24"/>
          <w:szCs w:val="24"/>
        </w:rPr>
        <w:t xml:space="preserve">We'll now call this meeting of the Delran Township </w:t>
      </w:r>
      <w:r w:rsidR="00353F51" w:rsidRPr="00F017D6">
        <w:rPr>
          <w:rFonts w:ascii="Arial" w:hAnsi="Arial" w:cs="Arial"/>
          <w:b/>
          <w:sz w:val="24"/>
          <w:szCs w:val="24"/>
        </w:rPr>
        <w:t>Planning</w:t>
      </w:r>
      <w:r w:rsidRPr="00F017D6">
        <w:rPr>
          <w:rFonts w:ascii="Arial" w:hAnsi="Arial" w:cs="Arial"/>
          <w:b/>
          <w:sz w:val="24"/>
          <w:szCs w:val="24"/>
        </w:rPr>
        <w:t xml:space="preserve"> Board to order. All meetings of this Board are held in compliance with the provisions of the Open Public Meetings Act in a resolution adopted by the Board's annual reorganization. Pursuant to the Board's resolution, public notice of this meeting has been made in the following manner:</w:t>
      </w:r>
    </w:p>
    <w:p w:rsidR="00124752" w:rsidRPr="00F017D6" w:rsidRDefault="00124752" w:rsidP="001736AF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1736AF" w:rsidRPr="00F017D6" w:rsidRDefault="001736AF" w:rsidP="001736AF">
      <w:pPr>
        <w:pStyle w:val="NoSpacing"/>
        <w:ind w:left="1440"/>
        <w:rPr>
          <w:rFonts w:ascii="Arial" w:hAnsi="Arial" w:cs="Arial"/>
          <w:b/>
          <w:bCs/>
          <w:sz w:val="24"/>
          <w:szCs w:val="24"/>
        </w:rPr>
      </w:pPr>
      <w:r w:rsidRPr="00F017D6">
        <w:rPr>
          <w:rFonts w:ascii="Arial" w:hAnsi="Arial" w:cs="Arial"/>
          <w:b/>
          <w:sz w:val="24"/>
          <w:szCs w:val="24"/>
        </w:rPr>
        <w:t>Written notice filed with the Secretary of the Board, the Clerk of Delran Township and on the official bulletin board of the Township. Written notice has</w:t>
      </w:r>
      <w:r w:rsidR="00A63BA5" w:rsidRPr="00F017D6">
        <w:rPr>
          <w:rFonts w:ascii="Arial" w:hAnsi="Arial" w:cs="Arial"/>
          <w:b/>
          <w:sz w:val="24"/>
          <w:szCs w:val="24"/>
        </w:rPr>
        <w:t xml:space="preserve"> also</w:t>
      </w:r>
      <w:r w:rsidRPr="00F017D6">
        <w:rPr>
          <w:rFonts w:ascii="Arial" w:hAnsi="Arial" w:cs="Arial"/>
          <w:b/>
          <w:sz w:val="24"/>
          <w:szCs w:val="24"/>
        </w:rPr>
        <w:t xml:space="preserve"> been mailed to the official newspapers </w:t>
      </w:r>
      <w:r w:rsidR="0073564F" w:rsidRPr="00F017D6">
        <w:rPr>
          <w:rFonts w:ascii="Arial" w:hAnsi="Arial" w:cs="Arial"/>
          <w:b/>
          <w:sz w:val="24"/>
          <w:szCs w:val="24"/>
        </w:rPr>
        <w:t>10 days</w:t>
      </w:r>
      <w:r w:rsidRPr="00F017D6">
        <w:rPr>
          <w:rFonts w:ascii="Arial" w:hAnsi="Arial" w:cs="Arial"/>
          <w:b/>
          <w:sz w:val="24"/>
          <w:szCs w:val="24"/>
        </w:rPr>
        <w:t xml:space="preserve"> before the schedule</w:t>
      </w:r>
      <w:r w:rsidR="00A63BA5" w:rsidRPr="00F017D6">
        <w:rPr>
          <w:rFonts w:ascii="Arial" w:hAnsi="Arial" w:cs="Arial"/>
          <w:b/>
          <w:sz w:val="24"/>
          <w:szCs w:val="24"/>
        </w:rPr>
        <w:t xml:space="preserve">d hearing </w:t>
      </w:r>
      <w:r w:rsidR="00F017D6" w:rsidRPr="00F017D6">
        <w:rPr>
          <w:rFonts w:ascii="Arial" w:hAnsi="Arial" w:cs="Arial"/>
          <w:b/>
          <w:sz w:val="24"/>
          <w:szCs w:val="24"/>
        </w:rPr>
        <w:t>for</w:t>
      </w:r>
      <w:r w:rsidRPr="00F017D6">
        <w:rPr>
          <w:rFonts w:ascii="Arial" w:hAnsi="Arial" w:cs="Arial"/>
          <w:b/>
          <w:sz w:val="24"/>
          <w:szCs w:val="24"/>
        </w:rPr>
        <w:t xml:space="preserve"> all persons requesting a hearing before this Board.</w:t>
      </w:r>
      <w:r w:rsidRPr="00F017D6">
        <w:rPr>
          <w:rFonts w:ascii="Arial" w:hAnsi="Arial" w:cs="Arial"/>
          <w:b/>
          <w:bCs/>
          <w:sz w:val="24"/>
          <w:szCs w:val="24"/>
        </w:rPr>
        <w:tab/>
      </w:r>
      <w:r w:rsidRPr="00F017D6">
        <w:rPr>
          <w:rFonts w:ascii="Arial" w:hAnsi="Arial" w:cs="Arial"/>
          <w:b/>
          <w:bCs/>
          <w:sz w:val="24"/>
          <w:szCs w:val="24"/>
        </w:rPr>
        <w:tab/>
      </w:r>
      <w:r w:rsidRPr="00F017D6">
        <w:rPr>
          <w:rFonts w:ascii="Arial" w:hAnsi="Arial" w:cs="Arial"/>
          <w:b/>
          <w:bCs/>
          <w:sz w:val="24"/>
          <w:szCs w:val="24"/>
        </w:rPr>
        <w:tab/>
      </w:r>
    </w:p>
    <w:p w:rsidR="002C4C6C" w:rsidRPr="00BC0898" w:rsidRDefault="002C4C6C" w:rsidP="0045495E">
      <w:pPr>
        <w:rPr>
          <w:b/>
          <w:bCs/>
        </w:rPr>
      </w:pPr>
    </w:p>
    <w:p w:rsidR="007E1416" w:rsidRDefault="0045495E" w:rsidP="0045495E">
      <w:pPr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45495E">
        <w:rPr>
          <w:b/>
          <w:bCs/>
        </w:rPr>
        <w:t>PLEDGE OF ALLEG</w:t>
      </w:r>
      <w:r w:rsidR="0062114E">
        <w:rPr>
          <w:b/>
          <w:bCs/>
        </w:rPr>
        <w:t>IA</w:t>
      </w:r>
      <w:r w:rsidRPr="0045495E">
        <w:rPr>
          <w:b/>
          <w:bCs/>
        </w:rPr>
        <w:t>NCE</w:t>
      </w:r>
    </w:p>
    <w:p w:rsidR="0045495E" w:rsidRPr="0045495E" w:rsidRDefault="0045495E" w:rsidP="0045495E">
      <w:pPr>
        <w:pStyle w:val="ListParagraph"/>
        <w:ind w:left="1080"/>
        <w:rPr>
          <w:b/>
          <w:bCs/>
        </w:rPr>
      </w:pPr>
    </w:p>
    <w:p w:rsidR="00FB380C" w:rsidRDefault="007E1416" w:rsidP="00A31909">
      <w:pPr>
        <w:rPr>
          <w:b/>
        </w:rPr>
      </w:pPr>
      <w:r>
        <w:rPr>
          <w:b/>
          <w:bCs/>
        </w:rPr>
        <w:t>I</w:t>
      </w:r>
      <w:r w:rsidR="002C4C6C">
        <w:rPr>
          <w:b/>
          <w:bCs/>
        </w:rPr>
        <w:t>II</w:t>
      </w:r>
      <w:r w:rsidR="0045495E" w:rsidRPr="0045495E">
        <w:rPr>
          <w:b/>
          <w:bCs/>
        </w:rPr>
        <w:t>.</w:t>
      </w:r>
      <w:r w:rsidR="0045495E" w:rsidRPr="0045495E">
        <w:rPr>
          <w:b/>
          <w:bCs/>
        </w:rPr>
        <w:tab/>
      </w:r>
      <w:r w:rsidR="00FB380C">
        <w:rPr>
          <w:b/>
        </w:rPr>
        <w:t>ROLL CALL</w:t>
      </w:r>
    </w:p>
    <w:p w:rsidR="00827522" w:rsidRDefault="00827522" w:rsidP="00A31909">
      <w:pPr>
        <w:rPr>
          <w:b/>
        </w:rPr>
      </w:pPr>
    </w:p>
    <w:p w:rsidR="0006382D" w:rsidRDefault="00AC0E28" w:rsidP="002C4C6C">
      <w:pPr>
        <w:rPr>
          <w:b/>
        </w:rPr>
      </w:pPr>
      <w:r>
        <w:rPr>
          <w:b/>
        </w:rPr>
        <w:t>IV</w:t>
      </w:r>
      <w:r w:rsidR="00FB380C">
        <w:rPr>
          <w:b/>
        </w:rPr>
        <w:t xml:space="preserve">.  </w:t>
      </w:r>
      <w:r w:rsidR="003A31D7">
        <w:rPr>
          <w:b/>
        </w:rPr>
        <w:t xml:space="preserve">    APPLICATION</w:t>
      </w:r>
      <w:r w:rsidR="00591C8A">
        <w:rPr>
          <w:b/>
        </w:rPr>
        <w:t xml:space="preserve"> TABLED FROM 10/3/19 MEETING</w:t>
      </w:r>
    </w:p>
    <w:p w:rsidR="0006382D" w:rsidRDefault="0006382D" w:rsidP="002C4C6C">
      <w:pPr>
        <w:rPr>
          <w:b/>
        </w:rPr>
      </w:pPr>
    </w:p>
    <w:p w:rsidR="00E604D0" w:rsidRDefault="0006382D" w:rsidP="00E604D0">
      <w:pPr>
        <w:rPr>
          <w:b/>
        </w:rPr>
      </w:pPr>
      <w:r>
        <w:rPr>
          <w:b/>
        </w:rPr>
        <w:tab/>
      </w:r>
      <w:r w:rsidR="00E604D0">
        <w:rPr>
          <w:b/>
        </w:rPr>
        <w:tab/>
        <w:t>Kimley Horn &amp; Assoc. C/O Target</w:t>
      </w:r>
    </w:p>
    <w:p w:rsidR="00E604D0" w:rsidRDefault="00E604D0" w:rsidP="00E604D0">
      <w:pPr>
        <w:rPr>
          <w:b/>
        </w:rPr>
      </w:pPr>
      <w:r>
        <w:rPr>
          <w:b/>
        </w:rPr>
        <w:tab/>
      </w:r>
      <w:r>
        <w:rPr>
          <w:b/>
        </w:rPr>
        <w:tab/>
        <w:t>4004 Route 130 N</w:t>
      </w:r>
      <w:r>
        <w:rPr>
          <w:b/>
        </w:rPr>
        <w:tab/>
      </w:r>
    </w:p>
    <w:p w:rsidR="00E604D0" w:rsidRDefault="00E604D0" w:rsidP="00E604D0">
      <w:pPr>
        <w:rPr>
          <w:b/>
        </w:rPr>
      </w:pPr>
      <w:r>
        <w:rPr>
          <w:b/>
        </w:rPr>
        <w:tab/>
      </w:r>
      <w:r>
        <w:rPr>
          <w:b/>
        </w:rPr>
        <w:tab/>
        <w:t>Block 107, Lot 1.03</w:t>
      </w:r>
    </w:p>
    <w:p w:rsidR="00E604D0" w:rsidRDefault="00E604D0" w:rsidP="00E604D0">
      <w:pPr>
        <w:rPr>
          <w:b/>
        </w:rPr>
      </w:pPr>
      <w:r>
        <w:rPr>
          <w:b/>
        </w:rPr>
        <w:tab/>
      </w:r>
      <w:r>
        <w:rPr>
          <w:b/>
        </w:rPr>
        <w:tab/>
        <w:t>PN2019-04</w:t>
      </w:r>
    </w:p>
    <w:p w:rsidR="0006382D" w:rsidRDefault="00E604D0" w:rsidP="002C4C6C">
      <w:pPr>
        <w:rPr>
          <w:b/>
        </w:rPr>
      </w:pPr>
      <w:r>
        <w:rPr>
          <w:b/>
        </w:rPr>
        <w:tab/>
      </w:r>
      <w:r>
        <w:rPr>
          <w:b/>
        </w:rPr>
        <w:tab/>
        <w:t>Amendment to Approved Site Plan</w:t>
      </w:r>
    </w:p>
    <w:p w:rsidR="0093619C" w:rsidRDefault="0093619C" w:rsidP="00591C8A"/>
    <w:p w:rsidR="0093619C" w:rsidRDefault="00591C8A" w:rsidP="0093619C">
      <w:pPr>
        <w:rPr>
          <w:b/>
        </w:rPr>
      </w:pPr>
      <w:r>
        <w:rPr>
          <w:b/>
        </w:rPr>
        <w:t>V.</w:t>
      </w:r>
      <w:r>
        <w:rPr>
          <w:b/>
        </w:rPr>
        <w:tab/>
        <w:t>M</w:t>
      </w:r>
      <w:r w:rsidR="0093619C" w:rsidRPr="00B61E64">
        <w:rPr>
          <w:b/>
        </w:rPr>
        <w:t>INUTES</w:t>
      </w:r>
    </w:p>
    <w:p w:rsidR="0093619C" w:rsidRDefault="0093619C" w:rsidP="0093619C">
      <w:pPr>
        <w:rPr>
          <w:b/>
        </w:rPr>
      </w:pPr>
    </w:p>
    <w:p w:rsidR="0093619C" w:rsidRDefault="0093619C" w:rsidP="0093619C">
      <w:r>
        <w:rPr>
          <w:b/>
        </w:rPr>
        <w:tab/>
      </w:r>
      <w:r>
        <w:rPr>
          <w:b/>
        </w:rPr>
        <w:tab/>
      </w:r>
      <w:r>
        <w:t>Regular meeting minutes from September 6, 2018.</w:t>
      </w:r>
    </w:p>
    <w:p w:rsidR="0093619C" w:rsidRDefault="0093619C" w:rsidP="0093619C">
      <w:r>
        <w:tab/>
      </w:r>
      <w:r>
        <w:tab/>
        <w:t>Regular meeting minutes from October 4, 2018.</w:t>
      </w:r>
      <w:r w:rsidR="00591C8A">
        <w:t xml:space="preserve"> – Adopted 10/3/19</w:t>
      </w:r>
      <w:bookmarkStart w:id="0" w:name="_GoBack"/>
      <w:bookmarkEnd w:id="0"/>
    </w:p>
    <w:p w:rsidR="0093619C" w:rsidRDefault="0093619C" w:rsidP="0093619C">
      <w:r>
        <w:tab/>
      </w:r>
      <w:r>
        <w:tab/>
        <w:t xml:space="preserve">Regular meeting minutes from November 1, 2018. </w:t>
      </w:r>
    </w:p>
    <w:p w:rsidR="0093619C" w:rsidRDefault="0093619C" w:rsidP="0093619C">
      <w:r>
        <w:tab/>
      </w:r>
      <w:r>
        <w:tab/>
        <w:t>Regular meeting minutes from December 6, 2018.</w:t>
      </w:r>
    </w:p>
    <w:p w:rsidR="0093619C" w:rsidRDefault="0093619C" w:rsidP="0093619C">
      <w:r>
        <w:tab/>
      </w:r>
      <w:r>
        <w:tab/>
        <w:t>Reorganization meeting minutes from January 3, 2019.</w:t>
      </w:r>
    </w:p>
    <w:p w:rsidR="0093619C" w:rsidRDefault="0093619C" w:rsidP="0093619C">
      <w:r>
        <w:tab/>
      </w:r>
      <w:r>
        <w:tab/>
        <w:t>Regular meeting minutes from February 7, 2019.</w:t>
      </w:r>
    </w:p>
    <w:p w:rsidR="0093619C" w:rsidRDefault="0093619C" w:rsidP="0093619C">
      <w:r>
        <w:tab/>
      </w:r>
      <w:r>
        <w:tab/>
        <w:t>Regular meeting minutes from March 7, 2019.</w:t>
      </w:r>
    </w:p>
    <w:p w:rsidR="00591C8A" w:rsidRDefault="0093619C" w:rsidP="00591C8A">
      <w:pPr>
        <w:rPr>
          <w:b/>
        </w:rPr>
      </w:pPr>
      <w:r>
        <w:tab/>
      </w:r>
      <w:r>
        <w:tab/>
      </w:r>
      <w:r w:rsidR="00591C8A">
        <w:t>Regular meeting minutes from April 4, 2019.</w:t>
      </w:r>
    </w:p>
    <w:p w:rsidR="00591C8A" w:rsidRDefault="00591C8A" w:rsidP="00591C8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9E0948">
        <w:t>Regular meeting</w:t>
      </w:r>
      <w:r>
        <w:rPr>
          <w:b/>
        </w:rPr>
        <w:t xml:space="preserve"> </w:t>
      </w:r>
      <w:r w:rsidRPr="009E0948">
        <w:t xml:space="preserve">minutes </w:t>
      </w:r>
      <w:r>
        <w:t>from June 6, 2019.</w:t>
      </w:r>
    </w:p>
    <w:p w:rsidR="00591C8A" w:rsidRDefault="00591C8A" w:rsidP="00591C8A">
      <w:r>
        <w:rPr>
          <w:b/>
        </w:rPr>
        <w:tab/>
      </w:r>
      <w:r>
        <w:rPr>
          <w:b/>
        </w:rPr>
        <w:tab/>
      </w:r>
      <w:r>
        <w:t>Special m</w:t>
      </w:r>
      <w:r w:rsidRPr="009E0948">
        <w:t>eeting minutes from June 27, 2019.</w:t>
      </w:r>
    </w:p>
    <w:p w:rsidR="00591C8A" w:rsidRDefault="00591C8A" w:rsidP="00591C8A">
      <w:r>
        <w:tab/>
      </w:r>
      <w:r>
        <w:tab/>
        <w:t>Regular meeting minutes from July 12, 2019.</w:t>
      </w:r>
    </w:p>
    <w:p w:rsidR="00591C8A" w:rsidRDefault="00591C8A" w:rsidP="00591C8A">
      <w:r>
        <w:tab/>
      </w:r>
      <w:r>
        <w:tab/>
        <w:t>Regular meeting minutes from August 1, 2019.</w:t>
      </w:r>
    </w:p>
    <w:p w:rsidR="00591C8A" w:rsidRPr="009E0948" w:rsidRDefault="00591C8A" w:rsidP="00591C8A">
      <w:r>
        <w:tab/>
      </w:r>
      <w:r>
        <w:tab/>
        <w:t>Regular meeting minutes from September 5, 2019.</w:t>
      </w:r>
    </w:p>
    <w:p w:rsidR="0093619C" w:rsidRDefault="0093619C" w:rsidP="0093619C">
      <w:pPr>
        <w:rPr>
          <w:b/>
        </w:rPr>
      </w:pPr>
    </w:p>
    <w:p w:rsidR="0093619C" w:rsidRPr="0093619C" w:rsidRDefault="0093619C" w:rsidP="0093619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1C8A" w:rsidRDefault="00591C8A" w:rsidP="0093619C">
      <w:pPr>
        <w:rPr>
          <w:b/>
        </w:rPr>
      </w:pPr>
    </w:p>
    <w:p w:rsidR="00591C8A" w:rsidRPr="00591C8A" w:rsidRDefault="00591C8A" w:rsidP="0093619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1C8A">
        <w:t>1</w:t>
      </w:r>
    </w:p>
    <w:p w:rsidR="00591C8A" w:rsidRDefault="00591C8A" w:rsidP="0093619C">
      <w:pPr>
        <w:rPr>
          <w:b/>
        </w:rPr>
      </w:pPr>
    </w:p>
    <w:p w:rsidR="0093619C" w:rsidRDefault="0093619C" w:rsidP="0093619C">
      <w:pPr>
        <w:rPr>
          <w:b/>
          <w:bCs/>
        </w:rPr>
      </w:pPr>
      <w:r>
        <w:rPr>
          <w:b/>
          <w:bCs/>
        </w:rPr>
        <w:t>DELRAN TOWNSHIP</w:t>
      </w:r>
    </w:p>
    <w:p w:rsidR="0093619C" w:rsidRDefault="0093619C" w:rsidP="0093619C">
      <w:pPr>
        <w:rPr>
          <w:b/>
          <w:bCs/>
        </w:rPr>
      </w:pPr>
      <w:r>
        <w:rPr>
          <w:b/>
          <w:bCs/>
        </w:rPr>
        <w:t>PLANNING BOARD</w:t>
      </w:r>
    </w:p>
    <w:p w:rsidR="0093619C" w:rsidRDefault="0093619C" w:rsidP="0093619C">
      <w:pPr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MUNICIPAL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BUILDING</w:t>
          </w:r>
        </w:smartTag>
      </w:smartTag>
    </w:p>
    <w:p w:rsidR="0093619C" w:rsidRDefault="0093619C" w:rsidP="0093619C">
      <w:pPr>
        <w:rPr>
          <w:b/>
          <w:bCs/>
        </w:rPr>
      </w:pPr>
      <w:r>
        <w:rPr>
          <w:b/>
          <w:bCs/>
        </w:rPr>
        <w:t xml:space="preserve">REGULAR MEETING AGENDA </w:t>
      </w:r>
    </w:p>
    <w:p w:rsidR="0093619C" w:rsidRPr="007E1416" w:rsidRDefault="00591C8A" w:rsidP="0093619C">
      <w:pPr>
        <w:rPr>
          <w:b/>
          <w:bCs/>
        </w:rPr>
      </w:pPr>
      <w:r>
        <w:rPr>
          <w:b/>
          <w:bCs/>
        </w:rPr>
        <w:t>NOVEMBER 7</w:t>
      </w:r>
      <w:r w:rsidR="0093619C">
        <w:rPr>
          <w:b/>
          <w:bCs/>
        </w:rPr>
        <w:t>, 2019 – 7:00 P.M.</w:t>
      </w:r>
    </w:p>
    <w:p w:rsidR="0093619C" w:rsidRDefault="0093619C" w:rsidP="0093619C">
      <w:r w:rsidRPr="00923558">
        <w:rPr>
          <w:i/>
        </w:rPr>
        <w:t>The agenda is subject to change without notice</w:t>
      </w:r>
    </w:p>
    <w:p w:rsidR="0093619C" w:rsidRPr="009E0948" w:rsidRDefault="0093619C" w:rsidP="00591C8A">
      <w:r>
        <w:tab/>
      </w:r>
      <w:r>
        <w:tab/>
      </w:r>
    </w:p>
    <w:p w:rsidR="0093619C" w:rsidRDefault="0093619C" w:rsidP="0093619C">
      <w:pPr>
        <w:rPr>
          <w:b/>
        </w:rPr>
      </w:pPr>
    </w:p>
    <w:p w:rsidR="0093619C" w:rsidRDefault="00591C8A" w:rsidP="0093619C">
      <w:pPr>
        <w:rPr>
          <w:b/>
        </w:rPr>
      </w:pPr>
      <w:r>
        <w:rPr>
          <w:b/>
        </w:rPr>
        <w:t>VI</w:t>
      </w:r>
      <w:r w:rsidR="0093619C">
        <w:rPr>
          <w:b/>
        </w:rPr>
        <w:t>.</w:t>
      </w:r>
      <w:r w:rsidR="0093619C">
        <w:rPr>
          <w:b/>
        </w:rPr>
        <w:tab/>
      </w:r>
      <w:r w:rsidR="0093619C" w:rsidRPr="00D31906">
        <w:rPr>
          <w:b/>
        </w:rPr>
        <w:t>OPEN &amp; CLOSE TO THE PUBLIC</w:t>
      </w:r>
    </w:p>
    <w:p w:rsidR="0093619C" w:rsidRDefault="0093619C" w:rsidP="0093619C">
      <w:pPr>
        <w:rPr>
          <w:b/>
        </w:rPr>
      </w:pPr>
    </w:p>
    <w:p w:rsidR="0093619C" w:rsidRPr="00D31906" w:rsidRDefault="00591C8A" w:rsidP="0093619C">
      <w:pPr>
        <w:rPr>
          <w:b/>
        </w:rPr>
      </w:pPr>
      <w:r>
        <w:rPr>
          <w:b/>
        </w:rPr>
        <w:t>VII</w:t>
      </w:r>
      <w:r w:rsidR="0093619C">
        <w:rPr>
          <w:b/>
        </w:rPr>
        <w:t>.</w:t>
      </w:r>
      <w:r w:rsidR="0093619C">
        <w:rPr>
          <w:b/>
        </w:rPr>
        <w:tab/>
        <w:t>ADJOURNMENT</w:t>
      </w: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93619C">
      <w:pPr>
        <w:rPr>
          <w:b/>
        </w:rPr>
      </w:pPr>
    </w:p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19C" w:rsidRDefault="0093619C" w:rsidP="002C4C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93619C" w:rsidRDefault="0093619C" w:rsidP="002C4C6C"/>
    <w:p w:rsidR="00E278F1" w:rsidRPr="00591C8A" w:rsidRDefault="00591C8A" w:rsidP="0012475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1C8A">
        <w:t>2</w:t>
      </w:r>
      <w:r w:rsidR="009957A4" w:rsidRPr="00591C8A">
        <w:tab/>
      </w:r>
      <w:r w:rsidR="009957A4" w:rsidRPr="00591C8A">
        <w:tab/>
      </w:r>
      <w:r w:rsidR="009957A4" w:rsidRPr="00591C8A">
        <w:tab/>
      </w:r>
    </w:p>
    <w:p w:rsidR="00E278F1" w:rsidRDefault="00E278F1" w:rsidP="002C4C6C">
      <w:pPr>
        <w:rPr>
          <w:b/>
        </w:rPr>
      </w:pPr>
    </w:p>
    <w:p w:rsidR="00E278F1" w:rsidRDefault="00E278F1" w:rsidP="002C4C6C">
      <w:pPr>
        <w:rPr>
          <w:b/>
        </w:rPr>
      </w:pPr>
    </w:p>
    <w:p w:rsidR="00E278F1" w:rsidRDefault="00E278F1" w:rsidP="002C4C6C">
      <w:pPr>
        <w:rPr>
          <w:b/>
        </w:rPr>
      </w:pPr>
    </w:p>
    <w:p w:rsidR="00E278F1" w:rsidRPr="00006054" w:rsidRDefault="00827522" w:rsidP="002C4C6C">
      <w:r>
        <w:rPr>
          <w:b/>
        </w:rPr>
        <w:tab/>
      </w:r>
      <w:r w:rsidR="00C4153F">
        <w:rPr>
          <w:b/>
        </w:rPr>
        <w:tab/>
      </w:r>
      <w:r w:rsidR="00C4153F">
        <w:rPr>
          <w:b/>
        </w:rPr>
        <w:tab/>
      </w:r>
      <w:r w:rsidR="00C4153F">
        <w:rPr>
          <w:b/>
        </w:rPr>
        <w:tab/>
      </w:r>
      <w:r w:rsidR="00C4153F">
        <w:rPr>
          <w:b/>
        </w:rPr>
        <w:tab/>
      </w:r>
      <w:r w:rsidR="00C4153F">
        <w:rPr>
          <w:b/>
        </w:rPr>
        <w:tab/>
      </w:r>
      <w:r w:rsidR="00C4153F">
        <w:rPr>
          <w:b/>
        </w:rPr>
        <w:tab/>
      </w:r>
      <w:r w:rsidR="00E278F1" w:rsidRPr="00006054">
        <w:tab/>
      </w:r>
      <w:r w:rsidR="00E278F1" w:rsidRPr="00006054">
        <w:tab/>
      </w:r>
      <w:r w:rsidR="00E278F1" w:rsidRPr="00006054">
        <w:tab/>
      </w:r>
      <w:r w:rsidR="00E278F1" w:rsidRPr="00006054">
        <w:tab/>
      </w:r>
      <w:r w:rsidR="00E278F1" w:rsidRPr="00006054">
        <w:tab/>
      </w:r>
      <w:r w:rsidR="00E278F1" w:rsidRPr="00006054">
        <w:tab/>
      </w:r>
      <w:r w:rsidR="00E278F1" w:rsidRPr="00006054">
        <w:tab/>
      </w:r>
      <w:r w:rsidR="00E278F1" w:rsidRPr="00006054">
        <w:tab/>
      </w:r>
    </w:p>
    <w:sectPr w:rsidR="00E278F1" w:rsidRPr="00006054" w:rsidSect="007E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BB" w:rsidRDefault="007270BB">
      <w:r>
        <w:separator/>
      </w:r>
    </w:p>
  </w:endnote>
  <w:endnote w:type="continuationSeparator" w:id="0">
    <w:p w:rsidR="007270BB" w:rsidRDefault="0072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BB" w:rsidRDefault="007270BB">
      <w:r>
        <w:separator/>
      </w:r>
    </w:p>
  </w:footnote>
  <w:footnote w:type="continuationSeparator" w:id="0">
    <w:p w:rsidR="007270BB" w:rsidRDefault="0072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A23"/>
    <w:multiLevelType w:val="hybridMultilevel"/>
    <w:tmpl w:val="B6F09654"/>
    <w:lvl w:ilvl="0" w:tplc="424E3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B49B5"/>
    <w:multiLevelType w:val="hybridMultilevel"/>
    <w:tmpl w:val="EAB2613C"/>
    <w:lvl w:ilvl="0" w:tplc="8F4C0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900F69"/>
    <w:multiLevelType w:val="hybridMultilevel"/>
    <w:tmpl w:val="ACF49F62"/>
    <w:lvl w:ilvl="0" w:tplc="C882E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F77D5"/>
    <w:multiLevelType w:val="hybridMultilevel"/>
    <w:tmpl w:val="5FDE5EE8"/>
    <w:lvl w:ilvl="0" w:tplc="DC0EBD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14214"/>
    <w:multiLevelType w:val="hybridMultilevel"/>
    <w:tmpl w:val="C18251CA"/>
    <w:lvl w:ilvl="0" w:tplc="10D4ED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16"/>
    <w:rsid w:val="00003F03"/>
    <w:rsid w:val="00006054"/>
    <w:rsid w:val="0000643C"/>
    <w:rsid w:val="000103E6"/>
    <w:rsid w:val="00013709"/>
    <w:rsid w:val="000203CF"/>
    <w:rsid w:val="00040A41"/>
    <w:rsid w:val="00045F7C"/>
    <w:rsid w:val="00046091"/>
    <w:rsid w:val="00047947"/>
    <w:rsid w:val="000503BB"/>
    <w:rsid w:val="00051EBF"/>
    <w:rsid w:val="00060FC8"/>
    <w:rsid w:val="00061DC3"/>
    <w:rsid w:val="0006382D"/>
    <w:rsid w:val="00063F55"/>
    <w:rsid w:val="00074874"/>
    <w:rsid w:val="00081BA3"/>
    <w:rsid w:val="00086AA0"/>
    <w:rsid w:val="0009351B"/>
    <w:rsid w:val="000960DF"/>
    <w:rsid w:val="000A38FE"/>
    <w:rsid w:val="000B49EE"/>
    <w:rsid w:val="000C3703"/>
    <w:rsid w:val="000C5BAF"/>
    <w:rsid w:val="000D45A9"/>
    <w:rsid w:val="000D4ECB"/>
    <w:rsid w:val="000E15BB"/>
    <w:rsid w:val="000E1630"/>
    <w:rsid w:val="000E3AEF"/>
    <w:rsid w:val="000F66C1"/>
    <w:rsid w:val="000F711C"/>
    <w:rsid w:val="00101FCA"/>
    <w:rsid w:val="001216FE"/>
    <w:rsid w:val="00121EDF"/>
    <w:rsid w:val="00124752"/>
    <w:rsid w:val="00131D8F"/>
    <w:rsid w:val="00133872"/>
    <w:rsid w:val="001578DD"/>
    <w:rsid w:val="0016536C"/>
    <w:rsid w:val="00171CC3"/>
    <w:rsid w:val="001736AF"/>
    <w:rsid w:val="00191842"/>
    <w:rsid w:val="00196247"/>
    <w:rsid w:val="001A42E0"/>
    <w:rsid w:val="001A5820"/>
    <w:rsid w:val="001A774C"/>
    <w:rsid w:val="001A7FEA"/>
    <w:rsid w:val="001D71C5"/>
    <w:rsid w:val="001E66C0"/>
    <w:rsid w:val="002030DD"/>
    <w:rsid w:val="00221D4F"/>
    <w:rsid w:val="00232E7D"/>
    <w:rsid w:val="002353D6"/>
    <w:rsid w:val="00235D02"/>
    <w:rsid w:val="0025067C"/>
    <w:rsid w:val="002512C3"/>
    <w:rsid w:val="00262933"/>
    <w:rsid w:val="00267684"/>
    <w:rsid w:val="00281AD7"/>
    <w:rsid w:val="00281BE7"/>
    <w:rsid w:val="002A0A6B"/>
    <w:rsid w:val="002A447F"/>
    <w:rsid w:val="002A7567"/>
    <w:rsid w:val="002B1B4A"/>
    <w:rsid w:val="002C4C6C"/>
    <w:rsid w:val="002C655A"/>
    <w:rsid w:val="002D045F"/>
    <w:rsid w:val="002D74F7"/>
    <w:rsid w:val="002E35E6"/>
    <w:rsid w:val="002F07E3"/>
    <w:rsid w:val="002F4E99"/>
    <w:rsid w:val="0030052D"/>
    <w:rsid w:val="003010B0"/>
    <w:rsid w:val="003038A7"/>
    <w:rsid w:val="00323B1F"/>
    <w:rsid w:val="003256C2"/>
    <w:rsid w:val="00333EBE"/>
    <w:rsid w:val="003364F7"/>
    <w:rsid w:val="003454E6"/>
    <w:rsid w:val="00352BEF"/>
    <w:rsid w:val="00353F51"/>
    <w:rsid w:val="00361F1A"/>
    <w:rsid w:val="00390CFD"/>
    <w:rsid w:val="003A31D7"/>
    <w:rsid w:val="003B3F22"/>
    <w:rsid w:val="003B5C3C"/>
    <w:rsid w:val="003D51AF"/>
    <w:rsid w:val="003E40DA"/>
    <w:rsid w:val="003E7B16"/>
    <w:rsid w:val="00420258"/>
    <w:rsid w:val="00424E87"/>
    <w:rsid w:val="004317E2"/>
    <w:rsid w:val="00431925"/>
    <w:rsid w:val="004439AF"/>
    <w:rsid w:val="0045495E"/>
    <w:rsid w:val="0047094C"/>
    <w:rsid w:val="00483598"/>
    <w:rsid w:val="004B3770"/>
    <w:rsid w:val="004C1095"/>
    <w:rsid w:val="004D52AA"/>
    <w:rsid w:val="004D5653"/>
    <w:rsid w:val="004D773B"/>
    <w:rsid w:val="004E0CB1"/>
    <w:rsid w:val="004E1558"/>
    <w:rsid w:val="004E1BDE"/>
    <w:rsid w:val="004E780F"/>
    <w:rsid w:val="004F76D7"/>
    <w:rsid w:val="004F7A8F"/>
    <w:rsid w:val="0050241D"/>
    <w:rsid w:val="00504DF4"/>
    <w:rsid w:val="005070DA"/>
    <w:rsid w:val="00520E43"/>
    <w:rsid w:val="00525073"/>
    <w:rsid w:val="00530C22"/>
    <w:rsid w:val="005317B6"/>
    <w:rsid w:val="0053515F"/>
    <w:rsid w:val="00541145"/>
    <w:rsid w:val="005423B1"/>
    <w:rsid w:val="00584497"/>
    <w:rsid w:val="00585C7F"/>
    <w:rsid w:val="00591C8A"/>
    <w:rsid w:val="00597D37"/>
    <w:rsid w:val="005E4836"/>
    <w:rsid w:val="005E69BC"/>
    <w:rsid w:val="005E6EA2"/>
    <w:rsid w:val="005F10AA"/>
    <w:rsid w:val="005F56AE"/>
    <w:rsid w:val="0062114E"/>
    <w:rsid w:val="00647F00"/>
    <w:rsid w:val="00650AA2"/>
    <w:rsid w:val="00661535"/>
    <w:rsid w:val="00665B61"/>
    <w:rsid w:val="00665D24"/>
    <w:rsid w:val="00686504"/>
    <w:rsid w:val="00690622"/>
    <w:rsid w:val="006A01EF"/>
    <w:rsid w:val="006A09F3"/>
    <w:rsid w:val="006C21FC"/>
    <w:rsid w:val="006D5CA4"/>
    <w:rsid w:val="006E0F89"/>
    <w:rsid w:val="0072077C"/>
    <w:rsid w:val="007270BB"/>
    <w:rsid w:val="0073564F"/>
    <w:rsid w:val="00742681"/>
    <w:rsid w:val="0074491D"/>
    <w:rsid w:val="00750D69"/>
    <w:rsid w:val="00752A17"/>
    <w:rsid w:val="00766914"/>
    <w:rsid w:val="00770C38"/>
    <w:rsid w:val="00775D47"/>
    <w:rsid w:val="007766D9"/>
    <w:rsid w:val="007865F9"/>
    <w:rsid w:val="007B5D0E"/>
    <w:rsid w:val="007C3558"/>
    <w:rsid w:val="007C60D1"/>
    <w:rsid w:val="007D2B25"/>
    <w:rsid w:val="007E1416"/>
    <w:rsid w:val="007F12D8"/>
    <w:rsid w:val="007F42A4"/>
    <w:rsid w:val="007F786E"/>
    <w:rsid w:val="008005BA"/>
    <w:rsid w:val="00800D0D"/>
    <w:rsid w:val="0080429D"/>
    <w:rsid w:val="00814181"/>
    <w:rsid w:val="00825617"/>
    <w:rsid w:val="00826ACA"/>
    <w:rsid w:val="00827522"/>
    <w:rsid w:val="00836735"/>
    <w:rsid w:val="0088043D"/>
    <w:rsid w:val="0088684D"/>
    <w:rsid w:val="008937F1"/>
    <w:rsid w:val="00894F96"/>
    <w:rsid w:val="008A1C71"/>
    <w:rsid w:val="008C1574"/>
    <w:rsid w:val="008C324C"/>
    <w:rsid w:val="008F1F61"/>
    <w:rsid w:val="008F4E38"/>
    <w:rsid w:val="00904B61"/>
    <w:rsid w:val="00923558"/>
    <w:rsid w:val="0093619C"/>
    <w:rsid w:val="009507E7"/>
    <w:rsid w:val="0095705A"/>
    <w:rsid w:val="009600DD"/>
    <w:rsid w:val="00960AC8"/>
    <w:rsid w:val="00967463"/>
    <w:rsid w:val="009835C0"/>
    <w:rsid w:val="00984B9A"/>
    <w:rsid w:val="009957A4"/>
    <w:rsid w:val="009A3480"/>
    <w:rsid w:val="009C522B"/>
    <w:rsid w:val="009E0948"/>
    <w:rsid w:val="009E1891"/>
    <w:rsid w:val="009F59EE"/>
    <w:rsid w:val="00A015BD"/>
    <w:rsid w:val="00A03809"/>
    <w:rsid w:val="00A04DB5"/>
    <w:rsid w:val="00A3014A"/>
    <w:rsid w:val="00A31909"/>
    <w:rsid w:val="00A44AAE"/>
    <w:rsid w:val="00A63BA5"/>
    <w:rsid w:val="00A6486E"/>
    <w:rsid w:val="00A95970"/>
    <w:rsid w:val="00AA6541"/>
    <w:rsid w:val="00AB0DAB"/>
    <w:rsid w:val="00AC0E28"/>
    <w:rsid w:val="00AC2A15"/>
    <w:rsid w:val="00B00BC1"/>
    <w:rsid w:val="00B0269E"/>
    <w:rsid w:val="00B04915"/>
    <w:rsid w:val="00B1012A"/>
    <w:rsid w:val="00B27934"/>
    <w:rsid w:val="00B44A11"/>
    <w:rsid w:val="00B534FA"/>
    <w:rsid w:val="00B55908"/>
    <w:rsid w:val="00B55E79"/>
    <w:rsid w:val="00B561A7"/>
    <w:rsid w:val="00B61E64"/>
    <w:rsid w:val="00B61F28"/>
    <w:rsid w:val="00B6535E"/>
    <w:rsid w:val="00B65ACF"/>
    <w:rsid w:val="00B66A64"/>
    <w:rsid w:val="00B7275B"/>
    <w:rsid w:val="00B772D2"/>
    <w:rsid w:val="00B80D8D"/>
    <w:rsid w:val="00B86A2E"/>
    <w:rsid w:val="00B86D33"/>
    <w:rsid w:val="00BA5FF8"/>
    <w:rsid w:val="00BA664B"/>
    <w:rsid w:val="00BB0B16"/>
    <w:rsid w:val="00BB390F"/>
    <w:rsid w:val="00BC0898"/>
    <w:rsid w:val="00BC1444"/>
    <w:rsid w:val="00BC198D"/>
    <w:rsid w:val="00BC2AD3"/>
    <w:rsid w:val="00BC3528"/>
    <w:rsid w:val="00BC58C0"/>
    <w:rsid w:val="00BD03C8"/>
    <w:rsid w:val="00BD5233"/>
    <w:rsid w:val="00BE2E9F"/>
    <w:rsid w:val="00BE3CAF"/>
    <w:rsid w:val="00BE4A00"/>
    <w:rsid w:val="00BF65B6"/>
    <w:rsid w:val="00BF73CA"/>
    <w:rsid w:val="00C055FC"/>
    <w:rsid w:val="00C078BB"/>
    <w:rsid w:val="00C10CCE"/>
    <w:rsid w:val="00C246D5"/>
    <w:rsid w:val="00C4153F"/>
    <w:rsid w:val="00C426F6"/>
    <w:rsid w:val="00C47E91"/>
    <w:rsid w:val="00C50FE3"/>
    <w:rsid w:val="00C61343"/>
    <w:rsid w:val="00C80C74"/>
    <w:rsid w:val="00C844CC"/>
    <w:rsid w:val="00C94DB5"/>
    <w:rsid w:val="00CA3ADA"/>
    <w:rsid w:val="00CB42AE"/>
    <w:rsid w:val="00CB674A"/>
    <w:rsid w:val="00CE3E28"/>
    <w:rsid w:val="00CE4865"/>
    <w:rsid w:val="00CE4A3C"/>
    <w:rsid w:val="00D01144"/>
    <w:rsid w:val="00D05E78"/>
    <w:rsid w:val="00D10736"/>
    <w:rsid w:val="00D14A8F"/>
    <w:rsid w:val="00D31906"/>
    <w:rsid w:val="00D34AE0"/>
    <w:rsid w:val="00D4468E"/>
    <w:rsid w:val="00D4702B"/>
    <w:rsid w:val="00D55AD7"/>
    <w:rsid w:val="00D71555"/>
    <w:rsid w:val="00D84124"/>
    <w:rsid w:val="00D9385D"/>
    <w:rsid w:val="00DA129A"/>
    <w:rsid w:val="00DA4305"/>
    <w:rsid w:val="00DB0FB4"/>
    <w:rsid w:val="00DB1585"/>
    <w:rsid w:val="00DC1E07"/>
    <w:rsid w:val="00DC3C5F"/>
    <w:rsid w:val="00DD4F97"/>
    <w:rsid w:val="00DD6839"/>
    <w:rsid w:val="00DE146A"/>
    <w:rsid w:val="00DE25D8"/>
    <w:rsid w:val="00DF0873"/>
    <w:rsid w:val="00DF497E"/>
    <w:rsid w:val="00E01285"/>
    <w:rsid w:val="00E04CFD"/>
    <w:rsid w:val="00E10545"/>
    <w:rsid w:val="00E1421F"/>
    <w:rsid w:val="00E278F1"/>
    <w:rsid w:val="00E310DC"/>
    <w:rsid w:val="00E42F90"/>
    <w:rsid w:val="00E47129"/>
    <w:rsid w:val="00E532C3"/>
    <w:rsid w:val="00E558B3"/>
    <w:rsid w:val="00E57763"/>
    <w:rsid w:val="00E604D0"/>
    <w:rsid w:val="00E64A55"/>
    <w:rsid w:val="00E91AF4"/>
    <w:rsid w:val="00E927EE"/>
    <w:rsid w:val="00E94CD0"/>
    <w:rsid w:val="00E97D40"/>
    <w:rsid w:val="00EA7684"/>
    <w:rsid w:val="00EB3130"/>
    <w:rsid w:val="00EB53CD"/>
    <w:rsid w:val="00EC3D18"/>
    <w:rsid w:val="00EC4E64"/>
    <w:rsid w:val="00EE726C"/>
    <w:rsid w:val="00EF1F79"/>
    <w:rsid w:val="00F00A06"/>
    <w:rsid w:val="00F017D6"/>
    <w:rsid w:val="00F01A00"/>
    <w:rsid w:val="00F06523"/>
    <w:rsid w:val="00F13A51"/>
    <w:rsid w:val="00F240AC"/>
    <w:rsid w:val="00F272F7"/>
    <w:rsid w:val="00F3160C"/>
    <w:rsid w:val="00F333F9"/>
    <w:rsid w:val="00F47782"/>
    <w:rsid w:val="00F47D33"/>
    <w:rsid w:val="00F506FB"/>
    <w:rsid w:val="00F530B0"/>
    <w:rsid w:val="00F628CC"/>
    <w:rsid w:val="00F729D1"/>
    <w:rsid w:val="00F759AD"/>
    <w:rsid w:val="00F902B3"/>
    <w:rsid w:val="00FA3CF8"/>
    <w:rsid w:val="00FB1C5E"/>
    <w:rsid w:val="00FB380C"/>
    <w:rsid w:val="00FC0832"/>
    <w:rsid w:val="00FC3984"/>
    <w:rsid w:val="00FD0CE3"/>
    <w:rsid w:val="00FF510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4563052-0A5C-47B2-9547-6CD09C2C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5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0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26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36A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DELRAN TOWNSHIP</vt:lpstr>
    </vt:vector>
  </TitlesOfParts>
  <Company>Township of Delran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DELRAN TOWNSHIP</dc:title>
  <dc:creator>Bernadette McPhee</dc:creator>
  <cp:lastModifiedBy>Lynn Curry</cp:lastModifiedBy>
  <cp:revision>3</cp:revision>
  <cp:lastPrinted>2019-07-24T19:19:00Z</cp:lastPrinted>
  <dcterms:created xsi:type="dcterms:W3CDTF">2019-10-30T14:20:00Z</dcterms:created>
  <dcterms:modified xsi:type="dcterms:W3CDTF">2019-10-30T14:29:00Z</dcterms:modified>
</cp:coreProperties>
</file>